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F" w:rsidRPr="003809A9" w:rsidRDefault="001D2A1F" w:rsidP="001D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Проект воспитательного занятия</w:t>
      </w:r>
    </w:p>
    <w:p w:rsidR="001D2A1F" w:rsidRPr="003809A9" w:rsidRDefault="001D2A1F" w:rsidP="00A47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Ф.И.О. педагога</w:t>
      </w:r>
      <w:r w:rsidR="00C5611E" w:rsidRPr="003809A9">
        <w:rPr>
          <w:rFonts w:ascii="Times New Roman" w:hAnsi="Times New Roman" w:cs="Times New Roman"/>
          <w:b/>
          <w:sz w:val="28"/>
          <w:szCs w:val="28"/>
        </w:rPr>
        <w:t>: Масленникова Е.Н.</w:t>
      </w:r>
    </w:p>
    <w:p w:rsidR="001D2A1F" w:rsidRPr="00D32825" w:rsidRDefault="001D2A1F" w:rsidP="00A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C5611E" w:rsidRPr="003809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11E" w:rsidRPr="00D3282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D2A1F" w:rsidRPr="003809A9" w:rsidRDefault="006F65CD" w:rsidP="00A47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отделение</w:t>
      </w:r>
    </w:p>
    <w:p w:rsidR="00DF00E9" w:rsidRPr="003D246C" w:rsidRDefault="00DF00E9" w:rsidP="00DF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6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D246C">
        <w:rPr>
          <w:rFonts w:ascii="Times New Roman" w:hAnsi="Times New Roman" w:cs="Times New Roman"/>
          <w:sz w:val="28"/>
          <w:szCs w:val="28"/>
        </w:rPr>
        <w:t xml:space="preserve"> Оставив след после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0E9" w:rsidRPr="00CE4845" w:rsidRDefault="00DF00E9" w:rsidP="00DF00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24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E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личностных качеств патриота и гражданина нашего Отечества</w:t>
      </w:r>
    </w:p>
    <w:p w:rsidR="00DF00E9" w:rsidRPr="003D246C" w:rsidRDefault="00DF00E9" w:rsidP="00DF0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</w:t>
      </w:r>
      <w:r w:rsidRPr="003D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DF00E9" w:rsidRPr="006C5BF1" w:rsidRDefault="00DF00E9" w:rsidP="00DF00E9">
      <w:pPr>
        <w:pStyle w:val="a7"/>
        <w:shd w:val="clear" w:color="auto" w:fill="FFFFFF"/>
        <w:spacing w:before="0" w:beforeAutospacing="0" w:after="86" w:afterAutospacing="0"/>
        <w:rPr>
          <w:color w:val="000000"/>
          <w:sz w:val="28"/>
          <w:szCs w:val="28"/>
        </w:rPr>
      </w:pPr>
      <w:r w:rsidRPr="003D246C">
        <w:rPr>
          <w:sz w:val="28"/>
          <w:szCs w:val="28"/>
        </w:rPr>
        <w:t xml:space="preserve"> Познакомить воспитанников с поэтами ВОВ</w:t>
      </w:r>
      <w:r w:rsidRPr="006C5BF1">
        <w:rPr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П</w:t>
      </w:r>
      <w:r w:rsidRPr="006C5BF1">
        <w:rPr>
          <w:iCs/>
          <w:color w:val="000000"/>
          <w:sz w:val="28"/>
          <w:szCs w:val="28"/>
        </w:rPr>
        <w:t xml:space="preserve">оказать </w:t>
      </w:r>
      <w:r>
        <w:rPr>
          <w:iCs/>
          <w:color w:val="000000"/>
          <w:sz w:val="28"/>
          <w:szCs w:val="28"/>
        </w:rPr>
        <w:t xml:space="preserve">воспитанникам </w:t>
      </w:r>
      <w:r w:rsidRPr="006C5BF1">
        <w:rPr>
          <w:color w:val="000000"/>
          <w:sz w:val="28"/>
          <w:szCs w:val="28"/>
        </w:rPr>
        <w:t>бесчеловечность любой войны, уникальность каждой человеческой жизни;</w:t>
      </w:r>
    </w:p>
    <w:p w:rsidR="00DF00E9" w:rsidRPr="003D246C" w:rsidRDefault="00DF00E9" w:rsidP="00DF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6C">
        <w:rPr>
          <w:rFonts w:ascii="Times New Roman" w:hAnsi="Times New Roman" w:cs="Times New Roman"/>
          <w:sz w:val="28"/>
          <w:szCs w:val="28"/>
        </w:rPr>
        <w:t>Развитие интереса к историческому прошлому нашей страны через чтение стихов о ВОВ.</w:t>
      </w:r>
    </w:p>
    <w:p w:rsidR="00DF00E9" w:rsidRPr="003D246C" w:rsidRDefault="00DF00E9" w:rsidP="00DF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46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</w:t>
      </w:r>
      <w:r w:rsidRPr="003D246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уважительного отношения к героическому прошлому страны; пробуждать сочувствие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понимание </w:t>
      </w:r>
      <w:r w:rsidRPr="003D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внимание к людям старшего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людей прошедших ВОВ</w:t>
      </w:r>
      <w:r w:rsidRPr="003D24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E13" w:rsidRPr="003809A9" w:rsidRDefault="00EC4E13" w:rsidP="00A4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13" w:rsidRPr="003809A9" w:rsidRDefault="001D2A1F" w:rsidP="00A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3809A9">
        <w:rPr>
          <w:rFonts w:ascii="Times New Roman" w:hAnsi="Times New Roman" w:cs="Times New Roman"/>
          <w:sz w:val="28"/>
          <w:szCs w:val="28"/>
        </w:rPr>
        <w:t>: фронтальная, индивидуальная</w:t>
      </w:r>
      <w:r w:rsidR="00DF00E9">
        <w:rPr>
          <w:rFonts w:ascii="Times New Roman" w:hAnsi="Times New Roman" w:cs="Times New Roman"/>
          <w:sz w:val="28"/>
          <w:szCs w:val="28"/>
        </w:rPr>
        <w:t>, групповая</w:t>
      </w:r>
      <w:r w:rsidR="00EC4E13" w:rsidRPr="003809A9">
        <w:rPr>
          <w:rFonts w:ascii="Times New Roman" w:hAnsi="Times New Roman" w:cs="Times New Roman"/>
          <w:sz w:val="28"/>
          <w:szCs w:val="28"/>
        </w:rPr>
        <w:t>.</w:t>
      </w:r>
    </w:p>
    <w:p w:rsidR="001D2A1F" w:rsidRDefault="001D2A1F" w:rsidP="00A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t>Методы обучения и воспитания:</w:t>
      </w:r>
      <w:r w:rsidR="00EC4E13" w:rsidRPr="003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sz w:val="28"/>
          <w:szCs w:val="28"/>
        </w:rPr>
        <w:t xml:space="preserve">словесный, </w:t>
      </w:r>
      <w:r w:rsidR="002A3742" w:rsidRPr="003809A9">
        <w:rPr>
          <w:rFonts w:ascii="Times New Roman" w:hAnsi="Times New Roman" w:cs="Times New Roman"/>
          <w:sz w:val="28"/>
          <w:szCs w:val="28"/>
        </w:rPr>
        <w:t>наглядный, практический</w:t>
      </w:r>
      <w:r w:rsidR="00D32825">
        <w:rPr>
          <w:rFonts w:ascii="Times New Roman" w:hAnsi="Times New Roman" w:cs="Times New Roman"/>
          <w:sz w:val="28"/>
          <w:szCs w:val="28"/>
        </w:rPr>
        <w:t xml:space="preserve">, </w:t>
      </w:r>
      <w:r w:rsidRPr="003809A9">
        <w:rPr>
          <w:rFonts w:ascii="Times New Roman" w:hAnsi="Times New Roman" w:cs="Times New Roman"/>
          <w:sz w:val="28"/>
          <w:szCs w:val="28"/>
        </w:rPr>
        <w:t>беседа</w:t>
      </w:r>
      <w:r w:rsidR="00786F24">
        <w:rPr>
          <w:rFonts w:ascii="Times New Roman" w:hAnsi="Times New Roman" w:cs="Times New Roman"/>
          <w:sz w:val="28"/>
          <w:szCs w:val="28"/>
        </w:rPr>
        <w:t>.</w:t>
      </w:r>
    </w:p>
    <w:p w:rsidR="00D32825" w:rsidRPr="003809A9" w:rsidRDefault="00D32825" w:rsidP="00A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E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презентация, свечи, з</w:t>
      </w:r>
      <w:r w:rsidRPr="003809A9">
        <w:rPr>
          <w:rFonts w:ascii="Times New Roman" w:hAnsi="Times New Roman" w:cs="Times New Roman"/>
          <w:sz w:val="28"/>
          <w:szCs w:val="28"/>
        </w:rPr>
        <w:t>аготовки для открыток, старые фотографии, цветная бумага, георгиевские ленточки, клей</w:t>
      </w:r>
      <w:proofErr w:type="gramEnd"/>
    </w:p>
    <w:p w:rsidR="001D2A1F" w:rsidRPr="003809A9" w:rsidRDefault="001D2A1F" w:rsidP="00A47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2A1F" w:rsidRPr="003809A9" w:rsidRDefault="001D2A1F" w:rsidP="001D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7"/>
        <w:gridCol w:w="3686"/>
        <w:gridCol w:w="1984"/>
      </w:tblGrid>
      <w:tr w:rsidR="00393774" w:rsidRPr="003809A9" w:rsidTr="002D2C9E">
        <w:trPr>
          <w:trHeight w:val="322"/>
        </w:trPr>
        <w:tc>
          <w:tcPr>
            <w:tcW w:w="534" w:type="dxa"/>
            <w:vMerge w:val="restart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  <w:vMerge w:val="restart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7087" w:type="dxa"/>
            <w:vMerge w:val="restart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  <w:vMerge w:val="restart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84" w:type="dxa"/>
            <w:vMerge w:val="restart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 оборудование</w:t>
            </w:r>
          </w:p>
        </w:tc>
      </w:tr>
      <w:tr w:rsidR="00393774" w:rsidRPr="003809A9" w:rsidTr="002D2C9E">
        <w:trPr>
          <w:trHeight w:val="322"/>
        </w:trPr>
        <w:tc>
          <w:tcPr>
            <w:tcW w:w="534" w:type="dxa"/>
            <w:vMerge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167B5" w:rsidRPr="008167B5" w:rsidRDefault="00393774" w:rsidP="008167B5">
            <w:pPr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положительный </w:t>
            </w:r>
            <w:r w:rsidRPr="008167B5">
              <w:rPr>
                <w:rFonts w:ascii="Times New Roman" w:hAnsi="Times New Roman" w:cs="Times New Roman"/>
                <w:sz w:val="28"/>
                <w:szCs w:val="28"/>
              </w:rPr>
              <w:t>настрой у воспитанников на заняти</w:t>
            </w:r>
            <w:r w:rsidR="008167B5" w:rsidRPr="00816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B5" w:rsidRPr="008167B5" w:rsidRDefault="008167B5" w:rsidP="0081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</w:t>
            </w:r>
            <w:r w:rsidRPr="00816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ель этого этапа – добиться эмоционального отклика в душах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учащихся</w:t>
            </w:r>
            <w:r w:rsidRPr="00816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87" w:type="dxa"/>
          </w:tcPr>
          <w:p w:rsidR="00393774" w:rsidRPr="003809A9" w:rsidRDefault="00393774" w:rsidP="004F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Майский день 1945 года.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 Это был общий праздник всего нашего народа. Потому что победа над фашизмом знаменовала победу жизни над смертью, разума над безумием, счастья над страданиями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 суток отделяли 9 мая 1945 года от 22 июня 1941 года. 1418 дней борьбы за победу, ожидания победы, неугасимой веры в то, что она настанет. В ожесточенных битвах, истекая кровью и погибая, добывал ее солдат. Непрерывным бессонным трудом приближали ее рабочий и колхозник в тылу. Они защищали свой дом, будущее своих детей.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майское утро было пронизано ликованием. Но сквозь него проступала горечь скорби. Люди вспоминали тех, кого они потеряли, кого фашистскими пулями, пытками в концлагерях, блокадным голодом убила война.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ликование и эта скорбь... Временем их не приглушить. Они всегда с нами в День Победы. Память о них мы передадим из поколенья в поколение. Памятью 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павших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клянемся крепко держать, высоко нести знамя Победы, знамя мира и созидания.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Прошло 70 лет, как закончилась Великая Отечественная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война, но эхо ее до сих пор не затихает в людских душах.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3</w:t>
            </w:r>
          </w:p>
          <w:p w:rsidR="00393774" w:rsidRPr="003809A9" w:rsidRDefault="00393774" w:rsidP="002D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у времени своя память... Мы не имеем права забыть ужасы той войны. Мы не имеем права забыть тех солдат, которые погибли ради того, чтобы мы сейчас жили. Мы обязаны все помнить</w:t>
            </w:r>
          </w:p>
        </w:tc>
        <w:tc>
          <w:tcPr>
            <w:tcW w:w="3686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смотрят презентацию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Компьютер, экран презентация</w:t>
            </w: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</w:tc>
        <w:tc>
          <w:tcPr>
            <w:tcW w:w="7087" w:type="dxa"/>
            <w:shd w:val="clear" w:color="auto" w:fill="FFFFFF" w:themeFill="background1"/>
          </w:tcPr>
          <w:p w:rsidR="00393774" w:rsidRPr="003809A9" w:rsidRDefault="00393774" w:rsidP="002D2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Посвящается погибшим в годы Великой Отечественной войны. Тем, кто бесстрашно шагнул в зарево войны, в грохот канонады, шагнул и не вернулся, оставив на земле яркий след  –  свои стихи.</w:t>
            </w:r>
          </w:p>
        </w:tc>
        <w:tc>
          <w:tcPr>
            <w:tcW w:w="3686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Читают по очереди стихи, тушат свечи в память о погибших в ВОВ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Зажженные свечи, стихи о ВОВ,</w:t>
            </w: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DF00E9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167B5" w:rsidRPr="008167B5" w:rsidRDefault="008167B5" w:rsidP="008167B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Поэтический этап.</w:t>
            </w:r>
          </w:p>
          <w:p w:rsidR="008167B5" w:rsidRPr="008167B5" w:rsidRDefault="008167B5" w:rsidP="008167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Цель: Развитие эмоционально-ценностной сферы </w:t>
            </w:r>
          </w:p>
          <w:p w:rsidR="008167B5" w:rsidRPr="008167B5" w:rsidRDefault="008167B5" w:rsidP="008167B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6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(культуры переживаний и ценностных ориентаций)</w:t>
            </w:r>
          </w:p>
          <w:p w:rsidR="00393774" w:rsidRPr="008167B5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393774" w:rsidRPr="003809A9" w:rsidRDefault="00393774" w:rsidP="004F29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Чита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ю</w:t>
            </w:r>
            <w:r w:rsidRPr="00380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 краткую биографию</w:t>
            </w:r>
          </w:p>
          <w:p w:rsidR="00393774" w:rsidRPr="003809A9" w:rsidRDefault="00393774" w:rsidP="001A13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 4</w:t>
            </w:r>
          </w:p>
          <w:p w:rsidR="00393774" w:rsidRPr="003809A9" w:rsidRDefault="00393774" w:rsidP="001A13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 xml:space="preserve">Борис </w:t>
            </w:r>
            <w:proofErr w:type="spellStart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Богатков</w:t>
            </w:r>
            <w:proofErr w:type="spellEnd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.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Его родители были учителями. К началу Великой Отечественной войны ему не было еще и 19 лет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С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самого начала войны он находился в действующей армии, был тяжело контужен и демобилизован. Юный патриот добивается возвращения в армию, Командир взвода автоматчиков, он пишет стихи, создает гимн дивизии. </w:t>
            </w:r>
          </w:p>
          <w:p w:rsidR="00393774" w:rsidRPr="003809A9" w:rsidRDefault="00393774" w:rsidP="001A13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1A13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  <w:p w:rsidR="00393774" w:rsidRPr="003809A9" w:rsidRDefault="00393774" w:rsidP="001A13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686" w:type="dxa"/>
          </w:tcPr>
          <w:p w:rsidR="00393774" w:rsidRPr="003809A9" w:rsidRDefault="00224FB8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Стихотворение</w:t>
            </w:r>
          </w:p>
          <w:p w:rsidR="00393774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Охватило страны пламя злое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3774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Новых разрушительных боёв,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3774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Вовремя пришло ты, боевое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Совершеннолетие моё.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Встану я, решительный и зоркий,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родном советском рубеже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кимовским</w:t>
            </w:r>
            <w:proofErr w:type="spell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значком на гимнастёрке,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лёгкою винтовкою в руке.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откуда б враг ни появился 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суши, с моря или с вышины, -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Будут счастья нашего границы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него везде 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защищены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танки ринутся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рядами,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Эскадрильи небо </w:t>
            </w:r>
            <w:proofErr w:type="spell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истемнят</w:t>
            </w:r>
            <w:proofErr w:type="spell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Грозными спокойными штыками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3774" w:rsidRPr="003809A9" w:rsidRDefault="00393774" w:rsidP="0022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врагу укажем путь назад.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pStyle w:val="style4"/>
              <w:shd w:val="clear" w:color="auto" w:fill="FFFFFF"/>
              <w:jc w:val="both"/>
              <w:rPr>
                <w:rStyle w:val="style1"/>
                <w:b/>
                <w:color w:val="000000"/>
                <w:sz w:val="28"/>
                <w:szCs w:val="28"/>
              </w:rPr>
            </w:pPr>
            <w:r w:rsidRPr="003809A9"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5</w:t>
            </w:r>
            <w:r w:rsidRPr="003809A9">
              <w:rPr>
                <w:rStyle w:val="style1"/>
                <w:b/>
                <w:color w:val="000000"/>
                <w:sz w:val="28"/>
                <w:szCs w:val="28"/>
              </w:rPr>
              <w:t xml:space="preserve"> </w:t>
            </w:r>
          </w:p>
          <w:p w:rsidR="00393774" w:rsidRPr="003809A9" w:rsidRDefault="00393774" w:rsidP="00651B10">
            <w:pPr>
              <w:pStyle w:val="style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b/>
                <w:color w:val="000000"/>
                <w:sz w:val="28"/>
                <w:szCs w:val="28"/>
              </w:rPr>
              <w:t>Владимир Михайлович Чугунов</w:t>
            </w:r>
            <w:r w:rsidRPr="003809A9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color w:val="000000"/>
                <w:sz w:val="28"/>
                <w:szCs w:val="28"/>
              </w:rPr>
              <w:t> - русский поэт - родился в семье врача</w:t>
            </w:r>
            <w:r w:rsidR="00472B4E">
              <w:rPr>
                <w:rStyle w:val="style3"/>
                <w:color w:val="000000"/>
                <w:sz w:val="28"/>
                <w:szCs w:val="28"/>
              </w:rPr>
              <w:t>.</w:t>
            </w:r>
            <w:r w:rsidRPr="003809A9">
              <w:rPr>
                <w:rStyle w:val="style3"/>
                <w:color w:val="000000"/>
                <w:sz w:val="28"/>
                <w:szCs w:val="28"/>
              </w:rPr>
              <w:t xml:space="preserve"> Во время Великой Отечественной войны лейтенант Чугунов командовал стрелковым взводом, а в редкие минуты затишья писал стихи о фронтовой дружбе, о подвигах товарищей. Мечтал о большой и дружной семье. 9 мая 1943 года писал жене: "Живем мы боевой жизнью, колотим фрицев, часто вспоминаем о доме. Хотел бы я сейчас посмотреть на Светлану. Если есть карточка – пошли, а то, чего доброго, и не увижу больше".</w:t>
            </w:r>
          </w:p>
          <w:p w:rsidR="00393774" w:rsidRPr="003809A9" w:rsidRDefault="00393774" w:rsidP="00651B10">
            <w:pPr>
              <w:pStyle w:val="style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5 июля 1943 года, когда немцы, открыв мощный артиллерийский огонь, перешли в наступление на Курской дуге, Чугунов поднял своих бойцов в атаку. В этом бою он погиб.</w:t>
            </w:r>
            <w:r w:rsidRPr="003809A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3809A9">
              <w:rPr>
                <w:rStyle w:val="style3"/>
                <w:color w:val="000000"/>
                <w:sz w:val="28"/>
                <w:szCs w:val="28"/>
              </w:rPr>
              <w:t>Похоронен</w:t>
            </w:r>
            <w:proofErr w:type="gramEnd"/>
            <w:r w:rsidRPr="003809A9">
              <w:rPr>
                <w:rStyle w:val="style3"/>
                <w:color w:val="000000"/>
                <w:sz w:val="28"/>
                <w:szCs w:val="28"/>
              </w:rPr>
              <w:t xml:space="preserve"> в деревне </w:t>
            </w:r>
            <w:proofErr w:type="spellStart"/>
            <w:r w:rsidRPr="003809A9">
              <w:rPr>
                <w:rStyle w:val="style3"/>
                <w:color w:val="000000"/>
                <w:sz w:val="28"/>
                <w:szCs w:val="28"/>
              </w:rPr>
              <w:t>Белюдовка</w:t>
            </w:r>
            <w:proofErr w:type="spellEnd"/>
            <w:r w:rsidRPr="003809A9">
              <w:rPr>
                <w:rStyle w:val="style3"/>
                <w:color w:val="000000"/>
                <w:sz w:val="28"/>
                <w:szCs w:val="28"/>
              </w:rPr>
              <w:t xml:space="preserve"> Курской области.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686" w:type="dxa"/>
          </w:tcPr>
          <w:p w:rsidR="00393774" w:rsidRPr="003809A9" w:rsidRDefault="00224FB8" w:rsidP="003937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Стихотворение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13"/>
                <w:color w:val="000000"/>
                <w:sz w:val="28"/>
                <w:szCs w:val="28"/>
              </w:rPr>
              <w:t>После боя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Хорошо, товарищ, после боя,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Выдыхая дым пороховой,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Посмотреть на небо голубое –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Облака плывут над головой.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 xml:space="preserve">И в </w:t>
            </w:r>
            <w:proofErr w:type="gramStart"/>
            <w:r w:rsidRPr="003809A9">
              <w:rPr>
                <w:rStyle w:val="style3"/>
                <w:color w:val="000000"/>
                <w:sz w:val="28"/>
                <w:szCs w:val="28"/>
              </w:rPr>
              <w:t>затихшем</w:t>
            </w:r>
            <w:proofErr w:type="gramEnd"/>
            <w:r w:rsidRPr="003809A9">
              <w:rPr>
                <w:rStyle w:val="style3"/>
                <w:color w:val="000000"/>
                <w:sz w:val="28"/>
                <w:szCs w:val="28"/>
              </w:rPr>
              <w:t xml:space="preserve"> орудийном гулу,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Что в ушах моих еще звенит,</w:t>
            </w:r>
          </w:p>
          <w:p w:rsidR="00393774" w:rsidRPr="003809A9" w:rsidRDefault="00393774" w:rsidP="00393774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Вся страна в почетном карауле</w:t>
            </w:r>
          </w:p>
          <w:p w:rsidR="00393774" w:rsidRPr="003809A9" w:rsidRDefault="00393774" w:rsidP="002D2C9E">
            <w:pPr>
              <w:pStyle w:val="style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Над убитым воином стоит.</w:t>
            </w:r>
          </w:p>
          <w:p w:rsidR="00393774" w:rsidRPr="003809A9" w:rsidRDefault="00393774" w:rsidP="002D2C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4F296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6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Григор</w:t>
            </w:r>
            <w:proofErr w:type="spellEnd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Акопян по национальности </w:t>
            </w:r>
            <w:proofErr w:type="spellStart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арменин</w:t>
            </w:r>
            <w:proofErr w:type="spellEnd"/>
            <w:r w:rsidRPr="00380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 24-летний старший сержант-командир танка Любил свою семью и место где родился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огиб в боях за освобождение украинского города Шполы. Он был награждён двумя орденами Славы, орденами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Отечественной войны 1-ой степени и Красной Звезды, двумя медалями " За отвагу". Ему посмертно присвоено звание " Почётный гражданин города Шполы".</w:t>
            </w:r>
          </w:p>
        </w:tc>
        <w:tc>
          <w:tcPr>
            <w:tcW w:w="3686" w:type="dxa"/>
          </w:tcPr>
          <w:p w:rsidR="00393774" w:rsidRPr="003809A9" w:rsidRDefault="00224FB8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Стихотворение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я ещё вернусь с войны,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Мы, 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родная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встретимся с тобою.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прижмусь средь мирной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тишины,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дитя, к щеке твоей щекою.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ласковым рукам твоим прижмусь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Жаркими, шершавыми губами.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 твоей душе развею грусть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Добрыми словами и делами.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Верь мне, мама, - он придёт, наш час,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Победим в войне святой и правой.</w:t>
            </w:r>
          </w:p>
          <w:p w:rsidR="00224FB8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одарит мир спасённый нас</w:t>
            </w:r>
          </w:p>
          <w:p w:rsidR="00393774" w:rsidRPr="003809A9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венцом немеркнущим, и славой.</w:t>
            </w:r>
          </w:p>
          <w:p w:rsidR="00393774" w:rsidRPr="003809A9" w:rsidRDefault="00393774" w:rsidP="00224F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pStyle w:val="style4"/>
              <w:shd w:val="clear" w:color="auto" w:fill="FFFFFF"/>
              <w:jc w:val="both"/>
              <w:rPr>
                <w:rStyle w:val="style3"/>
                <w:b/>
                <w:color w:val="000000"/>
                <w:sz w:val="28"/>
                <w:szCs w:val="28"/>
              </w:rPr>
            </w:pPr>
            <w:r w:rsidRPr="003809A9"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 w:rsidRPr="003809A9">
              <w:rPr>
                <w:rStyle w:val="style3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3"/>
                <w:b/>
                <w:color w:val="000000"/>
                <w:sz w:val="28"/>
                <w:szCs w:val="28"/>
              </w:rPr>
              <w:t>7.</w:t>
            </w:r>
          </w:p>
          <w:p w:rsidR="00393774" w:rsidRPr="003809A9" w:rsidRDefault="00393774" w:rsidP="00651B10">
            <w:pPr>
              <w:pStyle w:val="style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b/>
                <w:color w:val="000000"/>
                <w:sz w:val="28"/>
                <w:szCs w:val="28"/>
              </w:rPr>
              <w:t xml:space="preserve">Александр Витальевич </w:t>
            </w:r>
            <w:proofErr w:type="spellStart"/>
            <w:r w:rsidRPr="003809A9">
              <w:rPr>
                <w:rStyle w:val="style3"/>
                <w:b/>
                <w:color w:val="000000"/>
                <w:sz w:val="28"/>
                <w:szCs w:val="28"/>
              </w:rPr>
              <w:t>Подстаницки</w:t>
            </w:r>
            <w:proofErr w:type="gramStart"/>
            <w:r w:rsidRPr="003809A9">
              <w:rPr>
                <w:rStyle w:val="style3"/>
                <w:b/>
                <w:color w:val="000000"/>
                <w:sz w:val="28"/>
                <w:szCs w:val="28"/>
              </w:rPr>
              <w:t>й</w:t>
            </w:r>
            <w:proofErr w:type="spellEnd"/>
            <w:r w:rsidRPr="003809A9">
              <w:rPr>
                <w:rStyle w:val="style1"/>
                <w:color w:val="000000"/>
                <w:sz w:val="28"/>
                <w:szCs w:val="28"/>
              </w:rPr>
              <w:t>-</w:t>
            </w:r>
            <w:proofErr w:type="gramEnd"/>
            <w:r w:rsidRPr="003809A9">
              <w:rPr>
                <w:rStyle w:val="style1"/>
                <w:color w:val="000000"/>
                <w:sz w:val="28"/>
                <w:szCs w:val="28"/>
              </w:rPr>
              <w:t xml:space="preserve"> Он был открытым, компанейским парнем. Увлекался футболом и шахматами, бегал на коньках и на лыжах. Мог созорничать. Понимал шутливые розыгрыши и сам выступал их зачинщиком. Но при всём этом шла у него своя сложная внутренняя жизнь, формировался особый характер - мечтателя и человека долга.</w:t>
            </w:r>
          </w:p>
          <w:p w:rsidR="00393774" w:rsidRPr="003809A9" w:rsidRDefault="00393774" w:rsidP="00651B10">
            <w:pPr>
              <w:pStyle w:val="style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09A9">
              <w:rPr>
                <w:rStyle w:val="style3"/>
                <w:color w:val="000000"/>
                <w:sz w:val="28"/>
                <w:szCs w:val="28"/>
              </w:rPr>
              <w:t>В конце</w:t>
            </w:r>
            <w:r w:rsidRPr="003809A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sz w:val="28"/>
                <w:szCs w:val="28"/>
              </w:rPr>
              <w:t>1940 года</w:t>
            </w:r>
            <w:r w:rsidRPr="003809A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1"/>
                <w:color w:val="000000"/>
                <w:sz w:val="28"/>
                <w:szCs w:val="28"/>
              </w:rPr>
              <w:t>по воинскому призыву поступает в омскую летную школу.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>В начале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сержант </w:t>
            </w:r>
            <w:proofErr w:type="spellStart"/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>Подстаницкий</w:t>
            </w:r>
            <w:proofErr w:type="spellEnd"/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направлен воздушным стрелком-радистом в 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авиацию дальнего действия</w:t>
            </w:r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28 июня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1942 года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погиб в воздушном бою на </w:t>
            </w:r>
            <w:proofErr w:type="spellStart"/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>Орловщине</w:t>
            </w:r>
            <w:proofErr w:type="spellEnd"/>
            <w:r w:rsidRPr="003809A9">
              <w:rPr>
                <w:rStyle w:val="style3"/>
                <w:rFonts w:ascii="Times New Roman" w:hAnsi="Times New Roman" w:cs="Times New Roman"/>
                <w:color w:val="000000"/>
                <w:sz w:val="28"/>
                <w:szCs w:val="28"/>
              </w:rPr>
              <w:t>. За отличие в боях получил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орден Красной Звезды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 Посмертно 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награжден</w:t>
            </w:r>
            <w:proofErr w:type="gramEnd"/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09A9">
              <w:rPr>
                <w:rStyle w:val="style3"/>
                <w:rFonts w:ascii="Times New Roman" w:hAnsi="Times New Roman" w:cs="Times New Roman"/>
                <w:sz w:val="28"/>
                <w:szCs w:val="28"/>
              </w:rPr>
              <w:t>орденом Красного Знамени</w:t>
            </w:r>
          </w:p>
        </w:tc>
        <w:tc>
          <w:tcPr>
            <w:tcW w:w="3686" w:type="dxa"/>
          </w:tcPr>
          <w:p w:rsidR="00393774" w:rsidRPr="003809A9" w:rsidRDefault="00224FB8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Стихотворение</w:t>
            </w:r>
            <w:r w:rsidR="00393774"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ПОСЛЕ ВЫЛЕТА</w:t>
            </w:r>
          </w:p>
          <w:p w:rsidR="00224FB8" w:rsidRDefault="00393774" w:rsidP="00651B10">
            <w:pPr>
              <w:shd w:val="clear" w:color="auto" w:fill="FFFFFF"/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Знает каждый, как необходимо,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Возвратясь</w:t>
            </w:r>
            <w:proofErr w:type="spellEnd"/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задания, опять</w:t>
            </w:r>
            <w:r w:rsidR="00224FB8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FB8" w:rsidRDefault="00393774" w:rsidP="00651B10">
            <w:pPr>
              <w:shd w:val="clear" w:color="auto" w:fill="FFFFFF"/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Маленькую карточку любимой,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Не стыдясь друзей, поцеловать.</w:t>
            </w:r>
          </w:p>
          <w:p w:rsidR="00224FB8" w:rsidRDefault="00393774" w:rsidP="00651B10">
            <w:pPr>
              <w:shd w:val="clear" w:color="auto" w:fill="FFFFFF"/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Позабыть хотя бы на минуту</w:t>
            </w:r>
          </w:p>
          <w:p w:rsidR="00224FB8" w:rsidRDefault="00393774" w:rsidP="00651B10">
            <w:pPr>
              <w:shd w:val="clear" w:color="auto" w:fill="FFFFFF"/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Песню боя, что ревел мотор,</w:t>
            </w:r>
          </w:p>
          <w:p w:rsidR="00224FB8" w:rsidRDefault="00393774" w:rsidP="00651B10">
            <w:pPr>
              <w:shd w:val="clear" w:color="auto" w:fill="FFFFFF"/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Боль в плечах от лямок парашюта,</w:t>
            </w:r>
          </w:p>
          <w:p w:rsidR="00393774" w:rsidRPr="003809A9" w:rsidRDefault="00224FB8" w:rsidP="00651B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3774"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Пулемётов быстрый </w:t>
            </w:r>
            <w:r w:rsidR="00393774"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разговор.</w:t>
            </w:r>
          </w:p>
          <w:p w:rsidR="00224FB8" w:rsidRDefault="00393774" w:rsidP="00651B10">
            <w:pPr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И вот так – портрет в руке сжимая,</w:t>
            </w:r>
          </w:p>
          <w:p w:rsidR="00224FB8" w:rsidRDefault="00393774" w:rsidP="00651B10">
            <w:pPr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Широко и радостно вздохнуть,</w:t>
            </w:r>
          </w:p>
          <w:p w:rsidR="00224FB8" w:rsidRDefault="00393774" w:rsidP="00651B10">
            <w:pPr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Тёплый шлем и унты не снимая</w:t>
            </w:r>
            <w:proofErr w:type="gramEnd"/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Style w:val="style1"/>
                <w:rFonts w:ascii="Times New Roman" w:hAnsi="Times New Roman" w:cs="Times New Roman"/>
                <w:color w:val="000000"/>
                <w:sz w:val="28"/>
                <w:szCs w:val="28"/>
              </w:rPr>
              <w:t>Под тенистой плоскостью заснуть.</w:t>
            </w:r>
          </w:p>
          <w:p w:rsidR="00393774" w:rsidRPr="003809A9" w:rsidRDefault="00393774" w:rsidP="00816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Всеволод Багрицкий</w:t>
            </w:r>
            <w:proofErr w:type="gram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исать стихи начал в раннем детстве. С первых дней войны В. Багрицкий рвался на фронт. 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погиб 26 февраля 1942 года в маленькой деревушке Дубовик Ленинградской области, записывая рассказ политрука. Судьба оказалась беспощадной к юному поэту. За десять дней до своей гибели он подводит в дневнике горестные итоги своей жизни: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"Сегодня восемь лет со дня смерти моего отца. Сегодня четыре года семь месяцев, как арестована моя мать. Сегодня четыре года и шесть месяцев вечной разлуки с братом. Вот моя краткая биография... </w:t>
            </w:r>
            <w:r w:rsidRPr="00380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Теперь я брожу по холодным землянкам, мерзну в грузовиках, молчу, когда мне трудно. Чужие люди окружают меня. Мечтаю найти себе друга и не могу. Не вижу ни одного человека, близкого мне по своим ощущениям, я не говорю - взглядам. И жду пули, которая сразит меня. Вчера я не спал. Сегодня, наверно, </w:t>
            </w:r>
            <w:r w:rsidRPr="00380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тоже буду лишен сна. Ну и все равно!"</w:t>
            </w:r>
          </w:p>
          <w:p w:rsidR="00393774" w:rsidRPr="003809A9" w:rsidRDefault="00393774" w:rsidP="008167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</w:tc>
        <w:tc>
          <w:tcPr>
            <w:tcW w:w="3686" w:type="dxa"/>
          </w:tcPr>
          <w:p w:rsidR="00393774" w:rsidRPr="003809A9" w:rsidRDefault="00224FB8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Стихотворение</w:t>
            </w:r>
            <w:r w:rsidR="00393774"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противно жить не раздеваясь</w:t>
            </w:r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гнилой соломе спать</w:t>
            </w:r>
            <w:proofErr w:type="gramStart"/>
            <w:r w:rsidR="00224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замерзшим нищим подавая,</w:t>
            </w:r>
          </w:p>
          <w:p w:rsidR="00224FB8" w:rsidRDefault="00393774" w:rsidP="00651B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Надоевший голод забывать.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Коченея, прятаться от ветра,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Вспоминать погибших имена,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дому не получать ответа,</w:t>
            </w:r>
          </w:p>
          <w:p w:rsidR="00224FB8" w:rsidRDefault="00224FB8" w:rsidP="00651B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93774"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Барахло</w:t>
            </w:r>
            <w:proofErr w:type="gramEnd"/>
            <w:r w:rsidR="00393774"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черный хлеб менять,</w:t>
            </w:r>
            <w:r w:rsidR="00393774"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Дважды в день считать себя умершим,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Путать планы, числа и пути,</w:t>
            </w:r>
          </w:p>
          <w:p w:rsidR="00224FB8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Ликовать, что жил на свете меньше</w:t>
            </w:r>
          </w:p>
          <w:p w:rsidR="00393774" w:rsidRPr="003809A9" w:rsidRDefault="00393774" w:rsidP="00816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Двадцати...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Владислав Занадворов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родился на берегах Камы, в Перми. Работал геологом, успел побывать в экспедициях на Кольском полуострове, на Крайнем Севере, за Полярным кругом, в Казахстане.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начала Великой Отечественной войны стал автором двух книг: повести "Медная гора" (1936) и сборника стихов "Простор" (1941). Кроме того, за период с 1932 по 1941 год в газетах и журналах опубликовано около 30 его произведений.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Погиб под Сталинградом 28 ноября 1942 года.</w:t>
            </w:r>
          </w:p>
          <w:p w:rsidR="00393774" w:rsidRPr="003809A9" w:rsidRDefault="00393774" w:rsidP="004F296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686" w:type="dxa"/>
          </w:tcPr>
          <w:p w:rsidR="00393774" w:rsidRPr="003809A9" w:rsidRDefault="00224FB8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Стихотворение</w:t>
            </w:r>
            <w:r w:rsidR="00393774"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не знаешь, мой сын, что такое война!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вовсе не дымное поле сраженья,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даже не смерть и отвага. Она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каждой капле находит свое выраженье.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изо дня в день лишь блиндажный песок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слепящие вспышки ночного обстрела;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боль головная, что ломит висок;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юность моя, что в окопах истлела;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грязных, разбитых дорог колеи;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Бесприютные звезды окопных ночевок;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кровью омытые письма мои,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написаны криво на ложе винтовок;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- в жизни короткой последний рассвет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изрытой землей. И лишь как завершенье -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 разрывы снарядов, при вспышках гранат -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Беззаветная гибель на поле сраженья.</w:t>
            </w:r>
          </w:p>
          <w:p w:rsidR="00393774" w:rsidRPr="003809A9" w:rsidRDefault="00393774" w:rsidP="00816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Свеча гаснет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10.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Фатых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Каримов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Яркий представитель татарской поэзии, Он был одиннадцатым ребенком в семье указного муллы. До 12 лет будущий поэт жил на лоне прекрасной природы реки Демы, воспетой в песнях. Еще до школы мальчик научился читать и писать.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1922 году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Фатых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братом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Габдуллой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(поэтом Ярлы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Каримом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приезжает в Белебей и поступает на подготовительные курсы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педтехникума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Здесь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Фатых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пробует перо, увлекается литературой. Семья Каримовых была достаточно просвещенной для своего времени. Дома много читали, обожали стихи. Надо отметить, что в семье, кроме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Габдуллы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писали стихи и отец, ослепший еще в молодости, и сестра Марьям. А мама наизусть рассказывала сказки, стихи,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баиты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Большое стремление к литературному творчеству, наверное, было еще связано с тем, что появились в печати стихи брата Ярлы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1924 году будущий поэт уезжает к брату в Казань, учится в Казанском техникуме земледелия. После окончания техникума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Фатых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работает ответственным секретарем газеты "Юный ленинец", а также в редакции 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"Крестьянской газеты". В эти годы журналист публикуется в республиканских газетах и журналах. Вскоре имя молодого талантливого поэта становится известным читателям.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1937 году как "сын муллы, чужеродный элемент" он был объявлен врагом народа. Несмотря на муки и издевательства, которые перенес поэт в тюрьме, он остался верным своим идеалам, непреклонным борцом за народное счастье.</w:t>
            </w:r>
          </w:p>
          <w:p w:rsidR="00393774" w:rsidRPr="003809A9" w:rsidRDefault="00393774" w:rsidP="00651B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декабре 1941 года  уходит добровольцем на фронт. В полыхающем огне войны, в окопах, рождаются бессмертные стихи поэта-патриота. За 1941-45 гг. он написал 9 поэм, 2 повести, 1 драматическое произведение, более 100 стихотворений и песен. Читателей поражает не только количество произведений, созданных в военный период, но и бессмертный дух воина, лиричность, проникнутая большой любовью к Родине, родному краю, к женщине, матери. Философичность лирического героя, его глубокие душевные переживания сплетаются с бесконечной верой в жизнь, в победу.</w:t>
            </w:r>
          </w:p>
          <w:p w:rsidR="00393774" w:rsidRPr="003809A9" w:rsidRDefault="00393774" w:rsidP="008167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proofErr w:type="gram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Фатых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Карим погиб в бою под Кенигсбергом в 1945 году.</w:t>
            </w:r>
            <w:proofErr w:type="gramEnd"/>
          </w:p>
        </w:tc>
        <w:tc>
          <w:tcPr>
            <w:tcW w:w="3686" w:type="dxa"/>
          </w:tcPr>
          <w:p w:rsidR="00393774" w:rsidRPr="003809A9" w:rsidRDefault="00224FB8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Стихотворение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Отчизну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Пишу письмо перед началом боя.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Заговорят орудия сейчас,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может быть, на солнце золотое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я гляжу в последний раз.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я пойду, уверенный в победе,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Расстреливать без промаха врага.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 сам погибну – живы будут дети,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Отчизна будет жить века.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Бессмертен мир, и, пестротой сверкая,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 лугов останутся цветы.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Надолго сохранит земля родная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песнь мою, и ног моих 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следы.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умереть не страшно. Я спокоен,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Идя в огонь под стягом боевым.</w:t>
            </w:r>
          </w:p>
          <w:p w:rsidR="00393774" w:rsidRPr="003809A9" w:rsidRDefault="00393774" w:rsidP="00651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славную отчизну павший воин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Рождает песню подвигом своим.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Свеча гаснет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74" w:rsidRPr="003809A9" w:rsidRDefault="00393774" w:rsidP="004F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Default="00393774" w:rsidP="00651B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11.</w:t>
            </w:r>
          </w:p>
          <w:p w:rsidR="00393774" w:rsidRPr="000A3B6E" w:rsidRDefault="00393774" w:rsidP="00651B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6E6"/>
              </w:rPr>
            </w:pPr>
            <w:proofErr w:type="spellStart"/>
            <w:r w:rsidRPr="000A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2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агаутдин</w:t>
            </w:r>
            <w:proofErr w:type="spellEnd"/>
            <w:r w:rsidRPr="0022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4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Митаров</w:t>
            </w:r>
            <w:proofErr w:type="spellEnd"/>
            <w:r w:rsidRPr="0022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6E6"/>
              </w:rPr>
              <w:t xml:space="preserve"> </w:t>
            </w:r>
            <w:r w:rsidRPr="00224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родился, в бедной крестьянской семье. В формировании характера будущего поэта большую роль играл трудолюбивый отец и трудовая обстановка в семье</w:t>
            </w:r>
          </w:p>
          <w:p w:rsidR="00393774" w:rsidRPr="003809A9" w:rsidRDefault="00393774" w:rsidP="00224F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6E6"/>
              </w:rPr>
              <w:t>.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 июня 1941 года Б. </w:t>
            </w:r>
            <w:proofErr w:type="spellStart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Митаров</w:t>
            </w:r>
            <w:proofErr w:type="spellEnd"/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добровольно уходит в </w:t>
            </w: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армию, его направляют в военное училище. </w:t>
            </w:r>
          </w:p>
        </w:tc>
        <w:tc>
          <w:tcPr>
            <w:tcW w:w="3686" w:type="dxa"/>
          </w:tcPr>
          <w:p w:rsidR="00393774" w:rsidRPr="003809A9" w:rsidRDefault="00393774" w:rsidP="00651B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Стих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Передайте друзьям: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отделеньем пехотного взвода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иду по тревожным лесам и степям.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 советский солдат,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воюю за нашу свободу,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спокоен и счастлив,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Сообщите об этом друзьям.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Сообщите друзьям,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не хвастают счастьем герои,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 тяжёлое время их не капать слезам</w:t>
            </w:r>
            <w:proofErr w:type="gramStart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уж кончилась ночь,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готовимся к новому бою…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 в этом бою победим,</w:t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Сообщите об этом друзьям.</w:t>
            </w:r>
          </w:p>
          <w:p w:rsidR="00393774" w:rsidRPr="003809A9" w:rsidRDefault="00393774" w:rsidP="00816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Свеча гаснет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393774" w:rsidRPr="003809A9" w:rsidRDefault="00393774" w:rsidP="002D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Pr="003809A9" w:rsidRDefault="00393774" w:rsidP="00B37958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Разные были имена… Разные национальности</w:t>
            </w:r>
            <w:proofErr w:type="gramStart"/>
            <w:r w:rsidRPr="003809A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… Н</w:t>
            </w:r>
            <w:proofErr w:type="gramEnd"/>
            <w:r w:rsidRPr="003809A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 все стали братьями и сестрами по крови, потому что проливали свою кровь на одном великом поле битвы за Родину.</w:t>
            </w:r>
          </w:p>
          <w:p w:rsidR="00393774" w:rsidRPr="003809A9" w:rsidRDefault="00393774" w:rsidP="00EE4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Они не вернулись с поля боя... Молодые, сильные, жизнелюбивые... Не похожие друг на друга в частностях, они были схожи друг с </w:t>
            </w:r>
            <w:proofErr w:type="gramStart"/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другом</w:t>
            </w:r>
            <w:proofErr w:type="gramEnd"/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общем.</w:t>
            </w:r>
            <w:r w:rsidR="00DF00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Они мечтали о творческом труде,</w:t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горячей и чистой любви, о светлой жизни на земле. Честнейшие из </w:t>
            </w:r>
            <w:proofErr w:type="gramStart"/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честнейших</w:t>
            </w:r>
            <w:proofErr w:type="gramEnd"/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они оказались смелейшими из смелейших. Они без колебаний вступили в борьбу с фашизмом. </w:t>
            </w: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И вместе с тем, это были совсем обычные люди, ничем внешне не похожие на богатырей. Все богатырское они носили в себе, в глубине сердца: горячий патриотизм, несгибаемое мужество, непреклонную стойкость.</w:t>
            </w:r>
          </w:p>
          <w:p w:rsidR="00393774" w:rsidRPr="003809A9" w:rsidRDefault="00393774" w:rsidP="002E51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о них написано: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Они уходили, твои одногодки,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Зубов не сжимая, судьбу не кляня.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путь предстояло пройти не короткий: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09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первого боя до вечного огня...</w:t>
            </w:r>
            <w:r w:rsidRPr="003809A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86" w:type="dxa"/>
            <w:shd w:val="clear" w:color="auto" w:fill="FFFFFF" w:themeFill="background1"/>
          </w:tcPr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Компьютер, экран</w:t>
            </w:r>
          </w:p>
        </w:tc>
      </w:tr>
      <w:tr w:rsidR="00393774" w:rsidRPr="003809A9" w:rsidTr="002D2C9E">
        <w:trPr>
          <w:trHeight w:val="2974"/>
        </w:trPr>
        <w:tc>
          <w:tcPr>
            <w:tcW w:w="534" w:type="dxa"/>
          </w:tcPr>
          <w:p w:rsidR="00393774" w:rsidRPr="003809A9" w:rsidRDefault="00DF00E9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2E5152" w:rsidRPr="003809A9" w:rsidRDefault="002D2C9E" w:rsidP="002E51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D2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одействовать росту творческих способностей у обучающихся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2E5152" w:rsidRPr="002D2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пробуждать</w:t>
            </w:r>
            <w:r w:rsidR="002E5152" w:rsidRPr="0038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сочувствие</w:t>
            </w:r>
            <w:r w:rsidR="002E5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людям старшего поколения</w:t>
            </w:r>
            <w:proofErr w:type="gramEnd"/>
          </w:p>
          <w:p w:rsidR="00393774" w:rsidRPr="003809A9" w:rsidRDefault="00393774" w:rsidP="00B3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Pr="003809A9" w:rsidRDefault="00393774" w:rsidP="00E36A32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A9">
              <w:rPr>
                <w:rStyle w:val="c2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49607" cy="1219200"/>
                  <wp:effectExtent l="19050" t="0" r="0" b="0"/>
                  <wp:docPr id="1" name="Рисунок 4" descr="открытка к 9 м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ка к 9 м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1916" cy="122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774" w:rsidRPr="003809A9" w:rsidRDefault="00393774" w:rsidP="00E36A3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46433A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Близится</w:t>
            </w:r>
            <w:r w:rsidRPr="003809A9">
              <w:rPr>
                <w:rStyle w:val="apple-converted-space"/>
                <w:color w:val="46433A"/>
                <w:sz w:val="28"/>
                <w:szCs w:val="28"/>
              </w:rPr>
              <w:t> </w:t>
            </w:r>
            <w:hyperlink r:id="rId8" w:tooltip="Открытка своими руками на 9 мая" w:history="1">
              <w:r w:rsidRPr="003809A9">
                <w:rPr>
                  <w:rStyle w:val="a8"/>
                  <w:color w:val="auto"/>
                  <w:sz w:val="28"/>
                  <w:szCs w:val="28"/>
                  <w:bdr w:val="none" w:sz="0" w:space="0" w:color="auto" w:frame="1"/>
                </w:rPr>
                <w:t>День Победы</w:t>
              </w:r>
              <w:proofErr w:type="gramStart"/>
            </w:hyperlink>
            <w:r w:rsidRPr="003809A9">
              <w:rPr>
                <w:rStyle w:val="apple-converted-space"/>
                <w:sz w:val="28"/>
                <w:szCs w:val="28"/>
              </w:rPr>
              <w:t> </w:t>
            </w:r>
            <w:r w:rsidRPr="003809A9">
              <w:rPr>
                <w:color w:val="46433A"/>
                <w:sz w:val="28"/>
                <w:szCs w:val="28"/>
              </w:rPr>
              <w:t>И</w:t>
            </w:r>
            <w:proofErr w:type="gramEnd"/>
            <w:r w:rsidRPr="003809A9">
              <w:rPr>
                <w:color w:val="46433A"/>
                <w:sz w:val="28"/>
                <w:szCs w:val="28"/>
              </w:rPr>
              <w:t xml:space="preserve"> сейчас  мы создадим открытки к 9 мая, чтобы вы смогли порадовать тех, кто имел отношение к Великой отечественной войне и дать им понять, что вы помните и чтите.</w:t>
            </w:r>
          </w:p>
          <w:p w:rsidR="00393774" w:rsidRPr="003809A9" w:rsidRDefault="00393774" w:rsidP="00E36A3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46433A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Для открытки к 9 мая нам понадобится: картинка или фотография военной тематики, двусторонний объемный скотч, георгиевская ленточка, бантик из нее и картон.</w:t>
            </w:r>
          </w:p>
          <w:p w:rsidR="00393774" w:rsidRPr="003809A9" w:rsidRDefault="00393774" w:rsidP="00E36A32">
            <w:pPr>
              <w:pStyle w:val="a7"/>
              <w:shd w:val="clear" w:color="auto" w:fill="FFFFFF"/>
              <w:spacing w:before="240" w:beforeAutospacing="0" w:after="240" w:afterAutospacing="0"/>
              <w:textAlignment w:val="baseline"/>
              <w:rPr>
                <w:color w:val="46433A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Складываем картон пополам и аккуратно приклеиваем красную заготовку.</w:t>
            </w:r>
          </w:p>
          <w:p w:rsidR="00393774" w:rsidRPr="003809A9" w:rsidRDefault="00393774" w:rsidP="00E36A32">
            <w:pPr>
              <w:pStyle w:val="a7"/>
              <w:shd w:val="clear" w:color="auto" w:fill="FFFFFF"/>
              <w:spacing w:before="240" w:beforeAutospacing="0" w:after="240" w:afterAutospacing="0"/>
              <w:textAlignment w:val="baseline"/>
              <w:rPr>
                <w:color w:val="46433A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Далее к фотографии или картинке приклеиваем ленточку так, как вам хочется.</w:t>
            </w:r>
          </w:p>
          <w:p w:rsidR="00393774" w:rsidRPr="003809A9" w:rsidRDefault="00393774" w:rsidP="00E36A32">
            <w:pPr>
              <w:pStyle w:val="a7"/>
              <w:shd w:val="clear" w:color="auto" w:fill="FFFFFF"/>
              <w:spacing w:before="240" w:beforeAutospacing="0" w:after="240" w:afterAutospacing="0"/>
              <w:textAlignment w:val="baseline"/>
              <w:rPr>
                <w:color w:val="46433A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И на эту ленточку приклеиваем бантик.</w:t>
            </w:r>
          </w:p>
          <w:p w:rsidR="00393774" w:rsidRPr="003809A9" w:rsidRDefault="00393774" w:rsidP="002E5152">
            <w:pPr>
              <w:pStyle w:val="a7"/>
              <w:shd w:val="clear" w:color="auto" w:fill="FFFFFF"/>
              <w:spacing w:before="240" w:beforeAutospacing="0" w:after="240" w:afterAutospacing="0"/>
              <w:textAlignment w:val="baseline"/>
              <w:rPr>
                <w:rStyle w:val="c2"/>
                <w:color w:val="000000"/>
                <w:sz w:val="28"/>
                <w:szCs w:val="28"/>
              </w:rPr>
            </w:pPr>
            <w:r w:rsidRPr="003809A9">
              <w:rPr>
                <w:color w:val="46433A"/>
                <w:sz w:val="28"/>
                <w:szCs w:val="28"/>
              </w:rPr>
              <w:t>Осталось приклеить надпись. Приклеиваем на ее оборот двухсторонний объемный скотч и закрепляем надпись на открытке.</w:t>
            </w:r>
            <w:r w:rsidR="002E5152">
              <w:rPr>
                <w:color w:val="46433A"/>
                <w:sz w:val="28"/>
                <w:szCs w:val="28"/>
              </w:rPr>
              <w:t xml:space="preserve"> </w:t>
            </w:r>
            <w:r w:rsidRPr="003809A9">
              <w:rPr>
                <w:sz w:val="28"/>
                <w:szCs w:val="28"/>
              </w:rPr>
              <w:t>Мы помним</w:t>
            </w:r>
            <w:r w:rsidR="002E5152">
              <w:rPr>
                <w:sz w:val="28"/>
                <w:szCs w:val="28"/>
              </w:rPr>
              <w:t>!</w:t>
            </w:r>
          </w:p>
        </w:tc>
        <w:tc>
          <w:tcPr>
            <w:tcW w:w="3686" w:type="dxa"/>
          </w:tcPr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proofErr w:type="gramStart"/>
            <w:r w:rsidRPr="006F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Смотрят</w:t>
            </w:r>
            <w:proofErr w:type="gramEnd"/>
            <w:r w:rsidRPr="006F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слушают, как делать открытку</w:t>
            </w: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Заготовки для открыток, старые фотографии, цветная бумага, георгиевские ленточки, клей</w:t>
            </w:r>
          </w:p>
        </w:tc>
      </w:tr>
      <w:tr w:rsidR="00393774" w:rsidRPr="003809A9" w:rsidTr="002D2C9E">
        <w:tc>
          <w:tcPr>
            <w:tcW w:w="53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93774" w:rsidRDefault="00393774" w:rsidP="00B3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E5152" w:rsidRPr="003809A9" w:rsidRDefault="002E5152" w:rsidP="00B3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3774" w:rsidRPr="003809A9" w:rsidRDefault="00393774" w:rsidP="00A242B8">
            <w:pPr>
              <w:pStyle w:val="c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3809A9"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12.</w:t>
            </w:r>
            <w:r w:rsidRPr="003809A9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09A9">
              <w:rPr>
                <w:rStyle w:val="c2"/>
                <w:color w:val="000000"/>
                <w:sz w:val="28"/>
                <w:szCs w:val="28"/>
              </w:rPr>
              <w:t>Дорогой ценой</w:t>
            </w:r>
            <w:proofErr w:type="gramEnd"/>
            <w:r w:rsidRPr="003809A9">
              <w:rPr>
                <w:rStyle w:val="c2"/>
                <w:color w:val="000000"/>
                <w:sz w:val="28"/>
                <w:szCs w:val="28"/>
              </w:rPr>
              <w:t xml:space="preserve"> досталась нашему народу победа в ВОВ, в которой решалось – быть или не быть человечеству. Победа осталась за нами! Да только путь к ней очень тяжел:</w:t>
            </w:r>
            <w:r w:rsidRPr="003809A9"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Слайд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7F7F7"/>
              </w:rPr>
              <w:t xml:space="preserve"> 13.</w:t>
            </w:r>
          </w:p>
          <w:p w:rsidR="00393774" w:rsidRPr="003809A9" w:rsidRDefault="00393774" w:rsidP="00A242B8">
            <w:pPr>
              <w:pStyle w:val="c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3809A9">
              <w:rPr>
                <w:rStyle w:val="c2"/>
                <w:color w:val="000000"/>
                <w:sz w:val="28"/>
                <w:szCs w:val="28"/>
              </w:rPr>
              <w:lastRenderedPageBreak/>
              <w:t>- это 1418 дней и ночей;</w:t>
            </w:r>
          </w:p>
          <w:p w:rsidR="00393774" w:rsidRPr="003809A9" w:rsidRDefault="00393774" w:rsidP="00A242B8">
            <w:pPr>
              <w:pStyle w:val="c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3809A9">
              <w:rPr>
                <w:rStyle w:val="c2"/>
                <w:color w:val="000000"/>
                <w:sz w:val="28"/>
                <w:szCs w:val="28"/>
              </w:rPr>
              <w:t>- это больше 20 миллионов могил;</w:t>
            </w:r>
          </w:p>
          <w:p w:rsidR="00393774" w:rsidRPr="003809A9" w:rsidRDefault="00393774" w:rsidP="00A242B8">
            <w:pPr>
              <w:pStyle w:val="c3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3809A9">
              <w:rPr>
                <w:rStyle w:val="c2"/>
                <w:color w:val="000000"/>
                <w:sz w:val="28"/>
                <w:szCs w:val="28"/>
              </w:rPr>
              <w:t>- это каждый восьмой наш соотечественник.</w:t>
            </w:r>
          </w:p>
          <w:p w:rsidR="00393774" w:rsidRPr="003809A9" w:rsidRDefault="00393774" w:rsidP="00A242B8">
            <w:pPr>
              <w:pStyle w:val="c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3809A9">
              <w:rPr>
                <w:rStyle w:val="c2"/>
                <w:color w:val="000000"/>
                <w:sz w:val="28"/>
                <w:szCs w:val="28"/>
              </w:rPr>
              <w:t xml:space="preserve">. </w:t>
            </w:r>
            <w:r w:rsidRPr="003809A9">
              <w:rPr>
                <w:sz w:val="28"/>
                <w:szCs w:val="28"/>
              </w:rPr>
              <w:t>сегодня мы прикоснулись к тому далекому от нас времени, когда от каждого человека зависело будущее не только нашего государства, но и всего мира</w:t>
            </w:r>
            <w:proofErr w:type="gramStart"/>
            <w:r w:rsidRPr="003809A9">
              <w:rPr>
                <w:sz w:val="28"/>
                <w:szCs w:val="28"/>
              </w:rPr>
              <w:t>.</w:t>
            </w:r>
            <w:proofErr w:type="gramEnd"/>
            <w:r w:rsidRPr="003809A9">
              <w:rPr>
                <w:sz w:val="28"/>
                <w:szCs w:val="28"/>
              </w:rPr>
              <w:t xml:space="preserve"> </w:t>
            </w:r>
            <w:proofErr w:type="gramStart"/>
            <w:r w:rsidRPr="003809A9">
              <w:rPr>
                <w:sz w:val="28"/>
                <w:szCs w:val="28"/>
              </w:rPr>
              <w:t>п</w:t>
            </w:r>
            <w:proofErr w:type="gramEnd"/>
            <w:r w:rsidRPr="003809A9">
              <w:rPr>
                <w:sz w:val="28"/>
                <w:szCs w:val="28"/>
              </w:rPr>
              <w:t xml:space="preserve">ознакомимся с короткими, трагическими биографиями молодых поэтов и их стихами, Совсем не случайно русская литература бережно хранит их, так как в этих строках запечатлено само время и мужество тех, кто так и не стал выдающимся поэтом, но был мужественным солдатом </w:t>
            </w:r>
            <w:proofErr w:type="gramStart"/>
            <w:r w:rsidRPr="003809A9">
              <w:rPr>
                <w:sz w:val="28"/>
                <w:szCs w:val="28"/>
              </w:rPr>
              <w:t>Великой</w:t>
            </w:r>
            <w:proofErr w:type="gramEnd"/>
            <w:r w:rsidRPr="003809A9">
              <w:rPr>
                <w:sz w:val="28"/>
                <w:szCs w:val="28"/>
              </w:rPr>
              <w:t xml:space="preserve"> Отечественной.                                                                                                                                        Произведения о войне </w:t>
            </w:r>
            <w:proofErr w:type="gramStart"/>
            <w:r w:rsidRPr="003809A9">
              <w:rPr>
                <w:sz w:val="28"/>
                <w:szCs w:val="28"/>
              </w:rPr>
              <w:t>по</w:t>
            </w:r>
            <w:proofErr w:type="gramEnd"/>
            <w:r w:rsidRPr="003809A9">
              <w:rPr>
                <w:sz w:val="28"/>
                <w:szCs w:val="28"/>
              </w:rPr>
              <w:t xml:space="preserve"> </w:t>
            </w:r>
            <w:proofErr w:type="gramStart"/>
            <w:r w:rsidRPr="003809A9">
              <w:rPr>
                <w:sz w:val="28"/>
                <w:szCs w:val="28"/>
              </w:rPr>
              <w:t>прошествии</w:t>
            </w:r>
            <w:proofErr w:type="gramEnd"/>
            <w:r w:rsidRPr="003809A9">
              <w:rPr>
                <w:sz w:val="28"/>
                <w:szCs w:val="28"/>
              </w:rPr>
              <w:t xml:space="preserve"> лет обладают силой исторического документа. Читая их сейчас, мы приобщаемся к подвигу нашего народа. Мир, за который было отдано столько миллионов человеческих жизней, должен помнить и чтить своих защитников.</w:t>
            </w:r>
          </w:p>
          <w:p w:rsidR="00393774" w:rsidRDefault="00393774" w:rsidP="00E36A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.14.</w:t>
            </w:r>
          </w:p>
          <w:p w:rsidR="00DF00E9" w:rsidRPr="003809A9" w:rsidRDefault="00DF00E9" w:rsidP="00CC4DB1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Минута молчания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93774" w:rsidRPr="003809A9" w:rsidRDefault="00393774" w:rsidP="0065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8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Слушают, смотрят презентацию</w:t>
            </w:r>
          </w:p>
        </w:tc>
        <w:tc>
          <w:tcPr>
            <w:tcW w:w="1984" w:type="dxa"/>
          </w:tcPr>
          <w:p w:rsidR="00393774" w:rsidRPr="003809A9" w:rsidRDefault="00393774" w:rsidP="000A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A9">
              <w:rPr>
                <w:rFonts w:ascii="Times New Roman" w:hAnsi="Times New Roman" w:cs="Times New Roman"/>
                <w:sz w:val="28"/>
                <w:szCs w:val="28"/>
              </w:rPr>
              <w:t>Компьютер, презентация</w:t>
            </w:r>
          </w:p>
        </w:tc>
      </w:tr>
    </w:tbl>
    <w:p w:rsidR="002A3742" w:rsidRPr="003809A9" w:rsidRDefault="002A3742" w:rsidP="003809A9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809A9">
        <w:rPr>
          <w:rFonts w:ascii="Times New Roman" w:hAnsi="Times New Roman"/>
          <w:sz w:val="28"/>
          <w:szCs w:val="28"/>
        </w:rPr>
        <w:lastRenderedPageBreak/>
        <w:t>Сквозь время. Стихи поэтов и воспоминания о них. Советский писатель, Москва 1964.</w:t>
      </w:r>
    </w:p>
    <w:p w:rsidR="002A3742" w:rsidRPr="003809A9" w:rsidRDefault="002A3742" w:rsidP="003809A9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809A9">
        <w:rPr>
          <w:rFonts w:ascii="Times New Roman" w:hAnsi="Times New Roman"/>
          <w:sz w:val="28"/>
          <w:szCs w:val="28"/>
        </w:rPr>
        <w:t>Бессмертие. Стихи советских поэтов, погибших на фронтах Великой Отечественной войны, 1941-1945. Москва, "Прогресс" 1978.</w:t>
      </w:r>
    </w:p>
    <w:p w:rsidR="00B8192E" w:rsidRPr="003809A9" w:rsidRDefault="00B8192E" w:rsidP="003809A9">
      <w:pPr>
        <w:rPr>
          <w:rFonts w:ascii="Times New Roman" w:hAnsi="Times New Roman" w:cs="Times New Roman"/>
          <w:sz w:val="28"/>
          <w:szCs w:val="28"/>
        </w:rPr>
      </w:pPr>
    </w:p>
    <w:sectPr w:rsidR="00B8192E" w:rsidRPr="003809A9" w:rsidSect="00A47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800"/>
    <w:multiLevelType w:val="hybridMultilevel"/>
    <w:tmpl w:val="0CCC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183F"/>
    <w:multiLevelType w:val="hybridMultilevel"/>
    <w:tmpl w:val="9912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1301"/>
    <w:multiLevelType w:val="hybridMultilevel"/>
    <w:tmpl w:val="803A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7ED8"/>
    <w:multiLevelType w:val="hybridMultilevel"/>
    <w:tmpl w:val="726409EA"/>
    <w:lvl w:ilvl="0" w:tplc="1BDE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22E33"/>
    <w:multiLevelType w:val="hybridMultilevel"/>
    <w:tmpl w:val="2AAA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04728"/>
    <w:multiLevelType w:val="hybridMultilevel"/>
    <w:tmpl w:val="3F3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2719"/>
    <w:multiLevelType w:val="hybridMultilevel"/>
    <w:tmpl w:val="3714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7043"/>
    <w:multiLevelType w:val="hybridMultilevel"/>
    <w:tmpl w:val="1A1A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2A1F"/>
    <w:rsid w:val="000A3B6E"/>
    <w:rsid w:val="000E06B9"/>
    <w:rsid w:val="001A13CC"/>
    <w:rsid w:val="001D2A1F"/>
    <w:rsid w:val="00224FB8"/>
    <w:rsid w:val="002A3742"/>
    <w:rsid w:val="002D2C9E"/>
    <w:rsid w:val="002E5152"/>
    <w:rsid w:val="00307272"/>
    <w:rsid w:val="00325005"/>
    <w:rsid w:val="00343253"/>
    <w:rsid w:val="003635BF"/>
    <w:rsid w:val="003809A9"/>
    <w:rsid w:val="00393774"/>
    <w:rsid w:val="00410F7F"/>
    <w:rsid w:val="004415EA"/>
    <w:rsid w:val="00472B4E"/>
    <w:rsid w:val="00475530"/>
    <w:rsid w:val="004F2964"/>
    <w:rsid w:val="005E6BB2"/>
    <w:rsid w:val="00604DAA"/>
    <w:rsid w:val="00634E9C"/>
    <w:rsid w:val="00651B10"/>
    <w:rsid w:val="00653FE9"/>
    <w:rsid w:val="006F65CD"/>
    <w:rsid w:val="00786F24"/>
    <w:rsid w:val="00801CAB"/>
    <w:rsid w:val="008167B5"/>
    <w:rsid w:val="008F6749"/>
    <w:rsid w:val="009830BA"/>
    <w:rsid w:val="009B5CA8"/>
    <w:rsid w:val="00A242B8"/>
    <w:rsid w:val="00A472A3"/>
    <w:rsid w:val="00A6595F"/>
    <w:rsid w:val="00B37958"/>
    <w:rsid w:val="00B8192E"/>
    <w:rsid w:val="00BE18D2"/>
    <w:rsid w:val="00C025DD"/>
    <w:rsid w:val="00C5611E"/>
    <w:rsid w:val="00CC4DB1"/>
    <w:rsid w:val="00D03291"/>
    <w:rsid w:val="00D32825"/>
    <w:rsid w:val="00D342C1"/>
    <w:rsid w:val="00DF00E9"/>
    <w:rsid w:val="00E30A3B"/>
    <w:rsid w:val="00E36A32"/>
    <w:rsid w:val="00EA0219"/>
    <w:rsid w:val="00EC4E13"/>
    <w:rsid w:val="00EE4FE5"/>
    <w:rsid w:val="00FB4575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E13"/>
    <w:pPr>
      <w:ind w:left="720"/>
      <w:contextualSpacing/>
    </w:pPr>
    <w:rPr>
      <w:rFonts w:ascii="Arial" w:eastAsia="Calibri" w:hAnsi="Arial" w:cs="Times New Roman"/>
      <w:lang w:eastAsia="en-US"/>
    </w:rPr>
  </w:style>
  <w:style w:type="character" w:customStyle="1" w:styleId="apple-converted-space">
    <w:name w:val="apple-converted-space"/>
    <w:basedOn w:val="a0"/>
    <w:rsid w:val="004F2964"/>
  </w:style>
  <w:style w:type="paragraph" w:customStyle="1" w:styleId="style4">
    <w:name w:val="style4"/>
    <w:basedOn w:val="a"/>
    <w:rsid w:val="001A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1A13CC"/>
  </w:style>
  <w:style w:type="character" w:customStyle="1" w:styleId="style3">
    <w:name w:val="style3"/>
    <w:basedOn w:val="a0"/>
    <w:rsid w:val="001A13CC"/>
  </w:style>
  <w:style w:type="paragraph" w:customStyle="1" w:styleId="style10">
    <w:name w:val="style10"/>
    <w:basedOn w:val="a"/>
    <w:rsid w:val="001A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a0"/>
    <w:rsid w:val="001A13CC"/>
  </w:style>
  <w:style w:type="character" w:customStyle="1" w:styleId="c2">
    <w:name w:val="c2"/>
    <w:basedOn w:val="a0"/>
    <w:rsid w:val="00B37958"/>
  </w:style>
  <w:style w:type="paragraph" w:styleId="a5">
    <w:name w:val="Balloon Text"/>
    <w:basedOn w:val="a"/>
    <w:link w:val="a6"/>
    <w:uiPriority w:val="99"/>
    <w:semiHidden/>
    <w:unhideWhenUsed/>
    <w:rsid w:val="0041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53FE9"/>
    <w:rPr>
      <w:color w:val="0000FF"/>
      <w:u w:val="single"/>
    </w:rPr>
  </w:style>
  <w:style w:type="paragraph" w:customStyle="1" w:styleId="c3">
    <w:name w:val="c3"/>
    <w:basedOn w:val="a"/>
    <w:rsid w:val="00A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A3742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krytki-svoimi-rukami.ru/otkrytka-svoimi-rukami-na-9-ma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5096E-9221-4180-AD1B-F03FB93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7173178</dc:creator>
  <cp:lastModifiedBy>Ludmila</cp:lastModifiedBy>
  <cp:revision>20</cp:revision>
  <dcterms:created xsi:type="dcterms:W3CDTF">2015-10-18T16:43:00Z</dcterms:created>
  <dcterms:modified xsi:type="dcterms:W3CDTF">2020-04-17T06:39:00Z</dcterms:modified>
</cp:coreProperties>
</file>